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A269" w14:textId="4F5A8153" w:rsidR="00BF7A44" w:rsidRDefault="00727919">
      <w:pPr>
        <w:pStyle w:val="a5"/>
        <w:widowControl/>
        <w:spacing w:beforeAutospacing="0" w:afterAutospacing="0"/>
        <w:jc w:val="both"/>
        <w:rPr>
          <w:rFonts w:ascii="微软雅黑" w:eastAsia="微软雅黑" w:hAnsi="微软雅黑" w:cs="微软雅黑"/>
        </w:rPr>
      </w:pPr>
      <w:r>
        <w:rPr>
          <w:rStyle w:val="a6"/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附件1：</w:t>
      </w:r>
    </w:p>
    <w:p w14:paraId="50CB9659" w14:textId="77777777" w:rsidR="00BF7A44" w:rsidRDefault="00BF7A44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center"/>
        <w:rPr>
          <w:rFonts w:ascii="华文中宋" w:eastAsia="华文中宋" w:hAnsi="华文中宋" w:cs="华文中宋"/>
          <w:color w:val="333333"/>
          <w:sz w:val="43"/>
          <w:szCs w:val="43"/>
          <w:shd w:val="clear" w:color="auto" w:fill="FFFFFF"/>
        </w:rPr>
      </w:pPr>
    </w:p>
    <w:p w14:paraId="2D53A615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center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43"/>
          <w:szCs w:val="43"/>
          <w:shd w:val="clear" w:color="auto" w:fill="FFFFFF"/>
        </w:rPr>
        <w:t>征集电子保函金融机构</w:t>
      </w:r>
    </w:p>
    <w:p w14:paraId="7D172D9F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31"/>
          <w:szCs w:val="31"/>
          <w:shd w:val="clear" w:color="auto" w:fill="FFFFFF"/>
        </w:rPr>
        <w:t> </w:t>
      </w:r>
    </w:p>
    <w:p w14:paraId="7D3E1D3A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31"/>
          <w:szCs w:val="31"/>
          <w:shd w:val="clear" w:color="auto" w:fill="FFFFFF"/>
        </w:rPr>
        <w:t> </w:t>
      </w:r>
    </w:p>
    <w:p w14:paraId="52F42CA3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ind w:firstLine="3360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84"/>
          <w:szCs w:val="84"/>
          <w:shd w:val="clear" w:color="auto" w:fill="FFFFFF"/>
        </w:rPr>
        <w:t>申</w:t>
      </w:r>
    </w:p>
    <w:p w14:paraId="7C6138B6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ind w:firstLine="3360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84"/>
          <w:szCs w:val="84"/>
          <w:shd w:val="clear" w:color="auto" w:fill="FFFFFF"/>
        </w:rPr>
        <w:t>请</w:t>
      </w:r>
    </w:p>
    <w:p w14:paraId="38C9939B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ind w:firstLine="3360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84"/>
          <w:szCs w:val="84"/>
          <w:shd w:val="clear" w:color="auto" w:fill="FFFFFF"/>
        </w:rPr>
        <w:t>材</w:t>
      </w:r>
    </w:p>
    <w:p w14:paraId="283073F5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ind w:firstLine="3360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84"/>
          <w:szCs w:val="84"/>
          <w:shd w:val="clear" w:color="auto" w:fill="FFFFFF"/>
        </w:rPr>
        <w:t>料</w:t>
      </w:r>
    </w:p>
    <w:p w14:paraId="65DD3EE4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center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84"/>
          <w:szCs w:val="84"/>
          <w:shd w:val="clear" w:color="auto" w:fill="FFFFFF"/>
        </w:rPr>
        <w:t> </w:t>
      </w:r>
    </w:p>
    <w:p w14:paraId="73C29634" w14:textId="5E20233E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31"/>
          <w:szCs w:val="31"/>
          <w:shd w:val="clear" w:color="auto" w:fill="FFFFFF"/>
        </w:rPr>
        <w:t>申请单位：</w:t>
      </w:r>
    </w:p>
    <w:p w14:paraId="0B093FE1" w14:textId="77777777" w:rsidR="00BF7A44" w:rsidRDefault="00727919" w:rsidP="008B43DA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both"/>
        <w:rPr>
          <w:rFonts w:ascii="微软雅黑" w:eastAsia="微软雅黑" w:hAnsi="微软雅黑" w:cs="微软雅黑"/>
        </w:rPr>
      </w:pPr>
      <w:r>
        <w:rPr>
          <w:rFonts w:ascii="华文中宋" w:eastAsia="华文中宋" w:hAnsi="华文中宋" w:cs="华文中宋" w:hint="eastAsia"/>
          <w:color w:val="333333"/>
          <w:sz w:val="31"/>
          <w:szCs w:val="31"/>
          <w:shd w:val="clear" w:color="auto" w:fill="FFFFFF"/>
        </w:rPr>
        <w:t>日     期：</w:t>
      </w:r>
    </w:p>
    <w:p w14:paraId="7CE45F4B" w14:textId="77777777" w:rsidR="00BF7A44" w:rsidRDefault="00BF7A44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center"/>
        <w:rPr>
          <w:rFonts w:ascii="华文中宋" w:eastAsia="华文中宋" w:hAnsi="华文中宋" w:cs="华文中宋"/>
          <w:color w:val="333333"/>
          <w:sz w:val="36"/>
          <w:szCs w:val="36"/>
          <w:shd w:val="clear" w:color="auto" w:fill="FFFFFF"/>
        </w:rPr>
      </w:pPr>
    </w:p>
    <w:p w14:paraId="6028C82A" w14:textId="77777777" w:rsidR="00BF7A44" w:rsidRDefault="00727919">
      <w:pPr>
        <w:pStyle w:val="a5"/>
        <w:widowControl/>
        <w:shd w:val="clear" w:color="auto" w:fill="FFFFFF"/>
        <w:spacing w:before="150" w:beforeAutospacing="0" w:after="150" w:afterAutospacing="0" w:line="480" w:lineRule="atLeas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lastRenderedPageBreak/>
        <w:t>申请材料目录及格式要求</w:t>
      </w:r>
    </w:p>
    <w:p w14:paraId="1793E048" w14:textId="77777777" w:rsidR="00BF7A44" w:rsidRDefault="00BF7A44">
      <w:pPr>
        <w:pStyle w:val="a5"/>
        <w:widowControl/>
        <w:spacing w:beforeAutospacing="0" w:afterAutospacing="0"/>
        <w:ind w:firstLine="480"/>
        <w:jc w:val="both"/>
        <w:rPr>
          <w:rFonts w:ascii="华文中宋" w:eastAsia="华文中宋" w:hAnsi="华文中宋" w:cs="华文中宋"/>
          <w:color w:val="333333"/>
          <w:sz w:val="32"/>
          <w:szCs w:val="32"/>
          <w:shd w:val="clear" w:color="auto" w:fill="FFFFFF"/>
        </w:rPr>
      </w:pPr>
    </w:p>
    <w:p w14:paraId="1F0FE8A6" w14:textId="77777777" w:rsidR="00BF7A44" w:rsidRDefault="00727919">
      <w:pPr>
        <w:pStyle w:val="a5"/>
        <w:widowControl/>
        <w:spacing w:beforeAutospacing="0" w:afterAutospacing="0"/>
        <w:ind w:firstLineChars="328" w:firstLine="918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1.营业执照复印件加盖公章；</w:t>
      </w:r>
    </w:p>
    <w:p w14:paraId="405CEE83" w14:textId="77777777" w:rsidR="00BF7A44" w:rsidRDefault="00727919">
      <w:pPr>
        <w:pStyle w:val="a5"/>
        <w:widowControl/>
        <w:spacing w:beforeAutospacing="0" w:afterAutospacing="0"/>
        <w:ind w:firstLineChars="328" w:firstLine="918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2.法人身份证明（格式附后）；</w:t>
      </w:r>
    </w:p>
    <w:p w14:paraId="4836F8FF" w14:textId="77777777" w:rsidR="00BF7A44" w:rsidRDefault="00727919">
      <w:pPr>
        <w:pStyle w:val="a5"/>
        <w:widowControl/>
        <w:spacing w:beforeAutospacing="0" w:afterAutospacing="0"/>
        <w:ind w:firstLineChars="328" w:firstLine="918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3.法人授权委托书（格式附后）；</w:t>
      </w:r>
    </w:p>
    <w:p w14:paraId="7FFB2D91" w14:textId="77777777" w:rsidR="00BF7A44" w:rsidRDefault="00727919">
      <w:pPr>
        <w:pStyle w:val="a5"/>
        <w:widowControl/>
        <w:shd w:val="clear" w:color="auto" w:fill="FFFFFF"/>
        <w:spacing w:beforeAutospacing="0" w:afterAutospacing="0"/>
        <w:ind w:firstLineChars="328" w:firstLine="918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无违法记录声明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（格式附后）；</w:t>
      </w:r>
    </w:p>
    <w:p w14:paraId="62101932" w14:textId="77777777" w:rsidR="00BF7A44" w:rsidRDefault="00727919">
      <w:pPr>
        <w:pStyle w:val="a5"/>
        <w:widowControl/>
        <w:shd w:val="clear" w:color="auto" w:fill="FFFFFF"/>
        <w:spacing w:beforeAutospacing="0" w:afterAutospacing="0"/>
        <w:ind w:firstLineChars="328" w:firstLine="918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5.电子保函服务平台介绍；</w:t>
      </w:r>
    </w:p>
    <w:p w14:paraId="1EA38761" w14:textId="77777777" w:rsidR="00BF7A44" w:rsidRDefault="00727919">
      <w:pPr>
        <w:pStyle w:val="a5"/>
        <w:widowControl/>
        <w:shd w:val="clear" w:color="auto" w:fill="FFFFFF"/>
        <w:spacing w:beforeAutospacing="0" w:afterAutospacing="0"/>
        <w:ind w:firstLineChars="328" w:firstLine="918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6.电子保函服务平台的建设、运行、管理、服务方案。</w:t>
      </w:r>
    </w:p>
    <w:p w14:paraId="028D6384" w14:textId="77777777" w:rsidR="00BF7A44" w:rsidRDefault="00BF7A44">
      <w:pPr>
        <w:pStyle w:val="a5"/>
        <w:widowControl/>
        <w:shd w:val="clear" w:color="auto" w:fill="FFFFFF"/>
        <w:spacing w:beforeAutospacing="0" w:afterAutospacing="0"/>
        <w:ind w:firstLine="48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052F792D" w14:textId="77777777" w:rsidR="00BF7A44" w:rsidRDefault="00BF7A44">
      <w:pPr>
        <w:pStyle w:val="a5"/>
        <w:widowControl/>
        <w:shd w:val="clear" w:color="auto" w:fill="FFFFFF"/>
        <w:spacing w:beforeAutospacing="0" w:afterAutospacing="0"/>
        <w:ind w:firstLine="480"/>
        <w:jc w:val="both"/>
        <w:rPr>
          <w:rFonts w:ascii="仿宋" w:eastAsia="仿宋" w:hAnsi="仿宋" w:cs="仿宋"/>
          <w:sz w:val="28"/>
          <w:szCs w:val="28"/>
        </w:rPr>
      </w:pPr>
    </w:p>
    <w:p w14:paraId="09486C00" w14:textId="77777777" w:rsidR="00BF7A44" w:rsidRDefault="00727919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3A63EC65" w14:textId="77777777" w:rsidR="00BF7A44" w:rsidRDefault="00727919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2670B650" w14:textId="77777777" w:rsidR="00BF7A44" w:rsidRDefault="00BF7A44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4D0EE2EB" w14:textId="77777777" w:rsidR="00BF7A44" w:rsidRDefault="00727919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4F2432A1" w14:textId="77777777" w:rsidR="00BF7A44" w:rsidRDefault="00727919">
      <w:pPr>
        <w:pStyle w:val="a5"/>
        <w:widowControl/>
        <w:spacing w:beforeAutospacing="0" w:afterAutospacing="0" w:line="360" w:lineRule="atLeast"/>
        <w:ind w:left="36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3AB71B7D" w14:textId="77777777" w:rsidR="00BF7A44" w:rsidRDefault="00727919">
      <w:pPr>
        <w:pStyle w:val="a5"/>
        <w:widowControl/>
        <w:spacing w:beforeAutospacing="0" w:afterAutospacing="0" w:line="360" w:lineRule="atLeast"/>
        <w:ind w:left="36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1DA64B73" w14:textId="77777777" w:rsidR="00BF7A44" w:rsidRDefault="00727919">
      <w:pPr>
        <w:pStyle w:val="a5"/>
        <w:widowControl/>
        <w:spacing w:beforeAutospacing="0" w:afterAutospacing="0" w:line="360" w:lineRule="atLeast"/>
        <w:ind w:left="36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0FA947BB" w14:textId="77777777" w:rsidR="00BF7A44" w:rsidRDefault="00BF7A44">
      <w:pPr>
        <w:pStyle w:val="a5"/>
        <w:widowControl/>
        <w:spacing w:beforeAutospacing="0" w:afterAutospacing="0" w:line="360" w:lineRule="atLeast"/>
        <w:ind w:firstLineChars="900" w:firstLine="2530"/>
        <w:jc w:val="both"/>
        <w:rPr>
          <w:rStyle w:val="a6"/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6C319950" w14:textId="77777777" w:rsidR="00BF7A44" w:rsidRDefault="00BF7A44">
      <w:pPr>
        <w:pStyle w:val="a5"/>
        <w:widowControl/>
        <w:spacing w:beforeAutospacing="0" w:afterAutospacing="0" w:line="360" w:lineRule="atLeast"/>
        <w:ind w:firstLineChars="900" w:firstLine="2530"/>
        <w:jc w:val="both"/>
        <w:rPr>
          <w:rStyle w:val="a6"/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45D37DBC" w14:textId="77777777" w:rsidR="00BF7A44" w:rsidRDefault="00BF7A44">
      <w:pPr>
        <w:pStyle w:val="a5"/>
        <w:widowControl/>
        <w:spacing w:beforeAutospacing="0" w:afterAutospacing="0" w:line="360" w:lineRule="atLeast"/>
        <w:ind w:firstLineChars="900" w:firstLine="2530"/>
        <w:jc w:val="both"/>
        <w:rPr>
          <w:rStyle w:val="a6"/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5D8B6FE2" w14:textId="77777777" w:rsidR="00BF7A44" w:rsidRDefault="00BF7A44">
      <w:pPr>
        <w:pStyle w:val="a5"/>
        <w:widowControl/>
        <w:spacing w:beforeAutospacing="0" w:afterAutospacing="0" w:line="360" w:lineRule="atLeast"/>
        <w:ind w:firstLineChars="900" w:firstLine="2530"/>
        <w:jc w:val="both"/>
        <w:rPr>
          <w:rStyle w:val="a6"/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49502218" w14:textId="77777777" w:rsidR="00BF7A44" w:rsidRDefault="00727919">
      <w:pPr>
        <w:pStyle w:val="a5"/>
        <w:widowControl/>
        <w:spacing w:beforeAutospacing="0" w:afterAutospacing="0" w:line="360" w:lineRule="atLeast"/>
        <w:ind w:left="316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  </w:t>
      </w:r>
    </w:p>
    <w:p w14:paraId="2238C943" w14:textId="77777777" w:rsidR="00BF7A44" w:rsidRDefault="00727919">
      <w:pPr>
        <w:pStyle w:val="a5"/>
        <w:widowControl/>
        <w:spacing w:beforeAutospacing="0" w:afterAutospacing="0"/>
        <w:ind w:left="556"/>
        <w:jc w:val="center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lastRenderedPageBreak/>
        <w:t>法定代表人（负责人）身份证明书</w:t>
      </w:r>
    </w:p>
    <w:p w14:paraId="778DE14F" w14:textId="77777777" w:rsidR="00BF7A44" w:rsidRDefault="00727919">
      <w:pPr>
        <w:pStyle w:val="a5"/>
        <w:widowControl/>
        <w:spacing w:beforeAutospacing="0" w:afterAutospacing="0"/>
        <w:ind w:firstLine="57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</w:t>
      </w:r>
    </w:p>
    <w:p w14:paraId="190988F7" w14:textId="54861290" w:rsidR="00BF7A44" w:rsidRDefault="00727919" w:rsidP="0070058B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单位名称：</w:t>
      </w:r>
    </w:p>
    <w:p w14:paraId="1DD8298C" w14:textId="36830A49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单位性质：</w:t>
      </w:r>
    </w:p>
    <w:p w14:paraId="08BEB415" w14:textId="32E35D6F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地  址：</w:t>
      </w:r>
    </w:p>
    <w:p w14:paraId="170F4367" w14:textId="798FBE0A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成立时间：   年    月    日</w:t>
      </w:r>
    </w:p>
    <w:p w14:paraId="3F997B9E" w14:textId="77777777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经营期限：</w:t>
      </w:r>
    </w:p>
    <w:p w14:paraId="7E2834E3" w14:textId="49B35BD3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姓</w:t>
      </w:r>
      <w:r w:rsidR="0070058B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名：</w:t>
      </w:r>
      <w:r w:rsidR="0070058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="0070058B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               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性</w:t>
      </w:r>
      <w:r w:rsidR="0070058B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别： </w:t>
      </w:r>
    </w:p>
    <w:p w14:paraId="6781D628" w14:textId="6C606945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身份证号：           </w:t>
      </w:r>
      <w:r w:rsidR="0070058B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职  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务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：</w:t>
      </w:r>
    </w:p>
    <w:p w14:paraId="7B01B9BC" w14:textId="72D8CAFB" w:rsidR="00BF7A44" w:rsidRDefault="00727919">
      <w:pPr>
        <w:pStyle w:val="a5"/>
        <w:widowControl/>
        <w:spacing w:beforeAutospacing="0" w:afterAutospacing="0" w:line="274" w:lineRule="atLeast"/>
        <w:ind w:firstLineChars="600" w:firstLine="168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系</w:t>
      </w:r>
      <w:r w:rsidR="0070058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="0070058B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（</w:t>
      </w:r>
      <w:r w:rsidR="00FD256A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金融机构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名称）的法定代表人（负责人）。</w:t>
      </w:r>
    </w:p>
    <w:p w14:paraId="0C3F4F25" w14:textId="77777777" w:rsidR="00BF7A44" w:rsidRDefault="00727919">
      <w:pPr>
        <w:pStyle w:val="a5"/>
        <w:widowControl/>
        <w:spacing w:beforeAutospacing="0" w:afterAutospacing="0" w:line="274" w:lineRule="atLeast"/>
        <w:ind w:firstLine="51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特此证明。</w:t>
      </w:r>
    </w:p>
    <w:p w14:paraId="5B349F87" w14:textId="6F42C257" w:rsidR="0070058B" w:rsidRDefault="00727919" w:rsidP="0070058B">
      <w:pPr>
        <w:pStyle w:val="a5"/>
        <w:widowControl/>
        <w:wordWrap w:val="0"/>
        <w:spacing w:beforeAutospacing="0" w:afterAutospacing="0" w:line="274" w:lineRule="atLeast"/>
        <w:jc w:val="right"/>
        <w:rPr>
          <w:rFonts w:ascii="仿宋" w:eastAsia="仿宋" w:hAnsi="仿宋" w:cs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金融机构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：</w:t>
      </w:r>
      <w:r w:rsidR="0070058B"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 xml:space="preserve"> </w:t>
      </w:r>
      <w:r w:rsidR="0070058B">
        <w:rPr>
          <w:rFonts w:ascii="仿宋" w:eastAsia="仿宋" w:hAnsi="仿宋" w:cs="仿宋"/>
          <w:color w:val="333333"/>
          <w:spacing w:val="15"/>
          <w:sz w:val="28"/>
          <w:szCs w:val="28"/>
          <w:shd w:val="clear" w:color="auto" w:fill="FFFFFF"/>
        </w:rPr>
        <w:t xml:space="preserve">     </w:t>
      </w:r>
    </w:p>
    <w:p w14:paraId="73CBFD01" w14:textId="7F8C7237" w:rsidR="00BF7A44" w:rsidRDefault="0070058B" w:rsidP="0070058B">
      <w:pPr>
        <w:pStyle w:val="a5"/>
        <w:widowControl/>
        <w:wordWrap w:val="0"/>
        <w:spacing w:beforeAutospacing="0" w:afterAutospacing="0" w:line="274" w:lineRule="atLeast"/>
        <w:ind w:firstLineChars="1000" w:firstLine="31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 xml:space="preserve"> </w:t>
      </w:r>
      <w:r w:rsidR="00727919"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(盖章)</w:t>
      </w:r>
      <w:r>
        <w:rPr>
          <w:rFonts w:ascii="仿宋" w:eastAsia="仿宋" w:hAnsi="仿宋" w:cs="仿宋"/>
          <w:color w:val="333333"/>
          <w:spacing w:val="15"/>
          <w:sz w:val="28"/>
          <w:szCs w:val="28"/>
          <w:shd w:val="clear" w:color="auto" w:fill="FFFFFF"/>
        </w:rPr>
        <w:t xml:space="preserve">        </w:t>
      </w:r>
    </w:p>
    <w:p w14:paraId="73B602E6" w14:textId="77777777" w:rsidR="00BF7A44" w:rsidRDefault="00727919" w:rsidP="0070058B">
      <w:pPr>
        <w:pStyle w:val="a5"/>
        <w:widowControl/>
        <w:spacing w:beforeAutospacing="0" w:afterAutospacing="0" w:line="274" w:lineRule="atLeas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年   月   日</w:t>
      </w:r>
    </w:p>
    <w:p w14:paraId="289A355B" w14:textId="77777777" w:rsidR="00BF7A44" w:rsidRDefault="00727919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附法定代表人有效的身份证正反两面扫描件</w:t>
      </w:r>
    </w:p>
    <w:tbl>
      <w:tblPr>
        <w:tblW w:w="80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4040"/>
      </w:tblGrid>
      <w:tr w:rsidR="00BF7A44" w14:paraId="3F8B3803" w14:textId="77777777">
        <w:trPr>
          <w:trHeight w:val="3180"/>
          <w:tblCellSpacing w:w="0" w:type="dxa"/>
        </w:trPr>
        <w:tc>
          <w:tcPr>
            <w:tcW w:w="40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EFDAB04" w14:textId="77777777" w:rsidR="00BF7A44" w:rsidRDefault="00BF7A4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49692D2" w14:textId="77777777" w:rsidR="00BF7A44" w:rsidRDefault="00BF7A4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AF0ADFE" w14:textId="0012CA92" w:rsidR="00BF7A44" w:rsidRDefault="00BF7A44">
      <w:pPr>
        <w:pStyle w:val="a5"/>
        <w:widowControl/>
        <w:spacing w:beforeAutospacing="0" w:afterAutospacing="0"/>
        <w:jc w:val="center"/>
        <w:rPr>
          <w:rStyle w:val="a6"/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6BF1EB59" w14:textId="77777777" w:rsidR="00615E95" w:rsidRDefault="00615E95">
      <w:pPr>
        <w:pStyle w:val="a5"/>
        <w:widowControl/>
        <w:spacing w:beforeAutospacing="0" w:afterAutospacing="0"/>
        <w:jc w:val="center"/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</w:pPr>
    </w:p>
    <w:p w14:paraId="44F64CC9" w14:textId="77777777" w:rsidR="00BF7A44" w:rsidRDefault="00727919">
      <w:pPr>
        <w:pStyle w:val="a5"/>
        <w:widowControl/>
        <w:spacing w:beforeAutospacing="0" w:afterAutospacing="0"/>
        <w:jc w:val="center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法定代表人（负责人）授权委托书</w:t>
      </w:r>
    </w:p>
    <w:p w14:paraId="37EC82A7" w14:textId="77777777" w:rsidR="00BF7A44" w:rsidRDefault="00BF7A44">
      <w:pPr>
        <w:pStyle w:val="a5"/>
        <w:widowControl/>
        <w:spacing w:beforeAutospacing="0" w:afterAutospacing="0" w:line="480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075D0D06" w14:textId="77777777" w:rsidR="00BF7A44" w:rsidRDefault="00727919">
      <w:pPr>
        <w:pStyle w:val="a5"/>
        <w:widowControl/>
        <w:spacing w:beforeAutospacing="0" w:afterAutospacing="0" w:line="480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朔州市营商环境促进中心</w:t>
      </w:r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：</w:t>
      </w:r>
    </w:p>
    <w:p w14:paraId="17C9562E" w14:textId="77777777" w:rsidR="00BF7A44" w:rsidRDefault="00727919" w:rsidP="00716D19">
      <w:pPr>
        <w:pStyle w:val="a5"/>
        <w:widowControl/>
        <w:spacing w:beforeAutospacing="0" w:afterAutospacing="0" w:line="480" w:lineRule="atLeas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本授权委托书声明：注册于             （金融机构住址）的               （金融机构名称）法定代表人            （法定代表人姓名、职务、身份证号）代表本公司授权          （金融机构代表姓名、职务、身份证号）为本公司的合法代理人，就贵方组织的征集电子保函金融机构项目，以本公司名义处理一切与之有关的事务。</w:t>
      </w:r>
    </w:p>
    <w:p w14:paraId="21FBE2A0" w14:textId="253CB44C" w:rsidR="00BF7A44" w:rsidRDefault="00727919" w:rsidP="00716D19">
      <w:pPr>
        <w:pStyle w:val="a5"/>
        <w:widowControl/>
        <w:spacing w:beforeAutospacing="0" w:afterAutospacing="0" w:line="480" w:lineRule="atLeas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本授权书于</w:t>
      </w:r>
      <w:r w:rsidR="001107F4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</w:t>
      </w:r>
      <w:r w:rsidR="001107F4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月</w:t>
      </w:r>
      <w:r w:rsidR="001107F4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日签字生效，特此声明。</w:t>
      </w:r>
    </w:p>
    <w:p w14:paraId="0660BEF4" w14:textId="044160CA" w:rsidR="003E70F5" w:rsidRDefault="00727919" w:rsidP="003E70F5">
      <w:pPr>
        <w:pStyle w:val="a5"/>
        <w:widowControl/>
        <w:wordWrap w:val="0"/>
        <w:spacing w:beforeAutospacing="0" w:afterAutospacing="0" w:line="480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金融机构：</w:t>
      </w:r>
      <w:r w:rsidR="003E70F5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="003E70F5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   </w:t>
      </w:r>
    </w:p>
    <w:p w14:paraId="5731EBA4" w14:textId="779BA0F1" w:rsidR="00BF7A44" w:rsidRDefault="00727919" w:rsidP="003E70F5">
      <w:pPr>
        <w:pStyle w:val="a5"/>
        <w:widowControl/>
        <w:wordWrap w:val="0"/>
        <w:spacing w:beforeAutospacing="0" w:afterAutospacing="0" w:line="480" w:lineRule="atLeas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（盖</w:t>
      </w:r>
      <w:r>
        <w:rPr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t>章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）</w:t>
      </w:r>
      <w:r w:rsidR="003E70F5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="003E70F5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    </w:t>
      </w:r>
    </w:p>
    <w:p w14:paraId="0A97E406" w14:textId="511AA2FB" w:rsidR="003E70F5" w:rsidRDefault="00727919" w:rsidP="003E70F5">
      <w:pPr>
        <w:pStyle w:val="a5"/>
        <w:widowControl/>
        <w:spacing w:beforeAutospacing="0" w:afterAutospacing="0" w:line="480" w:lineRule="atLeast"/>
        <w:ind w:firstLine="480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法定代表人（负责人）：    </w:t>
      </w:r>
    </w:p>
    <w:p w14:paraId="3129D26A" w14:textId="10DEDEEB" w:rsidR="00BF7A44" w:rsidRDefault="00727919" w:rsidP="003E70F5">
      <w:pPr>
        <w:pStyle w:val="a5"/>
        <w:widowControl/>
        <w:wordWrap w:val="0"/>
        <w:spacing w:beforeAutospacing="0" w:afterAutospacing="0" w:line="480" w:lineRule="atLeast"/>
        <w:ind w:firstLine="48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（签字或盖章）</w:t>
      </w:r>
      <w:r w:rsidR="003E70F5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="003E70F5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   </w:t>
      </w:r>
    </w:p>
    <w:p w14:paraId="2C79EC33" w14:textId="05EB4736" w:rsidR="00BF7A44" w:rsidRDefault="00727919" w:rsidP="003E70F5">
      <w:pPr>
        <w:pStyle w:val="a5"/>
        <w:widowControl/>
        <w:spacing w:beforeAutospacing="0" w:afterAutospacing="0" w:line="480" w:lineRule="atLeas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      月    日</w:t>
      </w:r>
    </w:p>
    <w:p w14:paraId="7BBBE1E8" w14:textId="77777777" w:rsidR="00BF7A44" w:rsidRDefault="00727919">
      <w:pPr>
        <w:pStyle w:val="a5"/>
        <w:widowControl/>
        <w:spacing w:beforeAutospacing="0" w:afterAutospacing="0"/>
        <w:jc w:val="both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附供应</w:t>
      </w:r>
      <w:proofErr w:type="gramEnd"/>
      <w:r>
        <w:rPr>
          <w:rStyle w:val="a6"/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商代表有效的身份证正反两面扫描件</w:t>
      </w:r>
    </w:p>
    <w:tbl>
      <w:tblPr>
        <w:tblW w:w="81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F7A44" w14:paraId="5D14DAFF" w14:textId="77777777">
        <w:trPr>
          <w:trHeight w:val="3150"/>
          <w:tblCellSpacing w:w="0" w:type="dxa"/>
        </w:trPr>
        <w:tc>
          <w:tcPr>
            <w:tcW w:w="405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1D68C92" w14:textId="77777777" w:rsidR="00BF7A44" w:rsidRDefault="00BF7A4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EDBB0A7" w14:textId="77777777" w:rsidR="00BF7A44" w:rsidRDefault="00BF7A4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4224ACC" w14:textId="77777777" w:rsidR="00BF7A44" w:rsidRDefault="00727919">
      <w:pPr>
        <w:pStyle w:val="a5"/>
        <w:widowControl/>
        <w:spacing w:beforeAutospacing="0" w:afterAutospacing="0" w:line="360" w:lineRule="atLeast"/>
        <w:ind w:left="316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注：法定代表人（负责人）参加，不用此委托书。</w:t>
      </w:r>
    </w:p>
    <w:p w14:paraId="25090C43" w14:textId="77777777" w:rsidR="00BF7A44" w:rsidRDefault="00727919">
      <w:pPr>
        <w:pStyle w:val="a5"/>
        <w:widowControl/>
        <w:spacing w:beforeAutospacing="0" w:afterAutospacing="0" w:line="274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333333"/>
          <w:spacing w:val="15"/>
          <w:sz w:val="28"/>
          <w:szCs w:val="28"/>
          <w:shd w:val="clear" w:color="auto" w:fill="FFFFFF"/>
        </w:rPr>
        <w:lastRenderedPageBreak/>
        <w:t>无违法记录声明</w:t>
      </w:r>
    </w:p>
    <w:p w14:paraId="67281A90" w14:textId="77777777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朔州市营商环境促进中心：</w:t>
      </w:r>
    </w:p>
    <w:p w14:paraId="088FF74F" w14:textId="2F11660F" w:rsidR="00BF7A44" w:rsidRDefault="00727919" w:rsidP="002F06B9">
      <w:pPr>
        <w:pStyle w:val="a5"/>
        <w:widowControl/>
        <w:spacing w:beforeAutospacing="0" w:afterAutospacing="0" w:line="274" w:lineRule="atLeas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本金融机构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现参与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贵方组织的                 项目，在参加本次征集活动前三年内，在经营活动中没有重大违法记录（因违法经营受到刑事处罚或者责令停产停业、吊销许可证或者执照、较大数额罚款等行政处罚。）；在递交申请材料前查询了本金融机构在信用中国网（http://www.creditchina.gov.cn）中的信用信息，其中失信黑名单为0记录；查询了本金融机构在中国政府采购网（http://www.ccgp.gov.cn）中的政府采购严重违法失信行为信息记录为0记录。（相关查询截图附后）</w:t>
      </w:r>
    </w:p>
    <w:p w14:paraId="160F41E2" w14:textId="690646D6" w:rsidR="00BF7A44" w:rsidRDefault="00727919" w:rsidP="00FB4579">
      <w:pPr>
        <w:pStyle w:val="a5"/>
        <w:widowControl/>
        <w:spacing w:beforeAutospacing="0" w:afterAutospacing="0" w:line="274" w:lineRule="atLeas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如上述声明不真实，愿意按照有关法律法规的规定接受处罚。</w:t>
      </w:r>
    </w:p>
    <w:p w14:paraId="625F26B5" w14:textId="77777777" w:rsidR="00BF7A44" w:rsidRDefault="00727919">
      <w:pPr>
        <w:pStyle w:val="a5"/>
        <w:widowControl/>
        <w:spacing w:beforeAutospacing="0" w:afterAutospacing="0" w:line="274" w:lineRule="atLeas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特此声明</w:t>
      </w:r>
    </w:p>
    <w:p w14:paraId="775CE303" w14:textId="77777777" w:rsidR="00BF7A44" w:rsidRDefault="00727919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       </w:t>
      </w:r>
    </w:p>
    <w:p w14:paraId="417DF48F" w14:textId="77777777" w:rsidR="00BF7A44" w:rsidRDefault="00BF7A44">
      <w:pPr>
        <w:pStyle w:val="a5"/>
        <w:widowControl/>
        <w:spacing w:beforeAutospacing="0" w:afterAutospacing="0" w:line="274" w:lineRule="atLeast"/>
        <w:jc w:val="both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62F4A566" w14:textId="10A6F856" w:rsidR="00D76D45" w:rsidRDefault="00727919">
      <w:pPr>
        <w:pStyle w:val="a5"/>
        <w:widowControl/>
        <w:spacing w:beforeAutospacing="0" w:afterAutospacing="0" w:line="274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金融机构：</w:t>
      </w:r>
      <w:r w:rsidR="00D76D45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  </w:t>
      </w:r>
    </w:p>
    <w:p w14:paraId="181BDF34" w14:textId="6BA77A3D" w:rsidR="00BF7A44" w:rsidRDefault="00727919" w:rsidP="00D76D45">
      <w:pPr>
        <w:pStyle w:val="a5"/>
        <w:widowControl/>
        <w:wordWrap w:val="0"/>
        <w:spacing w:beforeAutospacing="0" w:afterAutospacing="0" w:line="274" w:lineRule="atLeast"/>
        <w:jc w:val="righ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（盖章）</w:t>
      </w:r>
      <w:r w:rsidR="00D76D45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 w:rsidR="00D76D45"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    </w:t>
      </w:r>
    </w:p>
    <w:p w14:paraId="605552D8" w14:textId="2E1795CB" w:rsidR="00BF7A44" w:rsidRDefault="00727919">
      <w:pPr>
        <w:pStyle w:val="a5"/>
        <w:widowControl/>
        <w:spacing w:beforeAutospacing="0" w:afterAutospacing="0" w:line="274" w:lineRule="atLeast"/>
        <w:ind w:firstLineChars="1926" w:firstLine="5393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     月     日</w:t>
      </w:r>
    </w:p>
    <w:p w14:paraId="4458047B" w14:textId="77777777" w:rsidR="00BF7A44" w:rsidRDefault="00BF7A44">
      <w:pPr>
        <w:rPr>
          <w:rFonts w:ascii="仿宋_GB2312" w:eastAsia="仿宋_GB2312" w:hAnsi="仿宋_GB2312" w:cs="仿宋_GB2312"/>
          <w:sz w:val="28"/>
          <w:szCs w:val="28"/>
        </w:rPr>
      </w:pPr>
    </w:p>
    <w:sectPr w:rsidR="00BF7A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372D" w14:textId="77777777" w:rsidR="00252B3C" w:rsidRDefault="00252B3C">
      <w:r>
        <w:separator/>
      </w:r>
    </w:p>
  </w:endnote>
  <w:endnote w:type="continuationSeparator" w:id="0">
    <w:p w14:paraId="75AD90B0" w14:textId="77777777" w:rsidR="00252B3C" w:rsidRDefault="002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6088" w14:textId="77777777" w:rsidR="00BF7A44" w:rsidRDefault="007279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81F78" wp14:editId="222C0E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0FD54" w14:textId="77777777" w:rsidR="00BF7A44" w:rsidRDefault="0072791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81F7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F30FD54" w14:textId="77777777" w:rsidR="00BF7A44" w:rsidRDefault="0072791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A76" w14:textId="77777777" w:rsidR="00252B3C" w:rsidRDefault="00252B3C">
      <w:r>
        <w:separator/>
      </w:r>
    </w:p>
  </w:footnote>
  <w:footnote w:type="continuationSeparator" w:id="0">
    <w:p w14:paraId="3C358497" w14:textId="77777777" w:rsidR="00252B3C" w:rsidRDefault="0025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6133"/>
    <w:multiLevelType w:val="multilevel"/>
    <w:tmpl w:val="656D6133"/>
    <w:lvl w:ilvl="0">
      <w:start w:val="1"/>
      <w:numFmt w:val="chineseCountingThousand"/>
      <w:pStyle w:val="1"/>
      <w:suff w:val="nothing"/>
      <w:lvlText w:val="第%1部分"/>
      <w:lvlJc w:val="center"/>
      <w:pPr>
        <w:ind w:left="-78"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543" w:firstLine="177"/>
      </w:pPr>
      <w:rPr>
        <w:rFonts w:ascii="仿宋_GB2312" w:eastAsia="仿宋_GB2312" w:hAnsi="宋体" w:cs="Times New Roman" w:hint="eastAsia"/>
        <w:sz w:val="32"/>
        <w:szCs w:val="32"/>
      </w:rPr>
    </w:lvl>
    <w:lvl w:ilvl="2">
      <w:start w:val="1"/>
      <w:numFmt w:val="chineseCountingThousand"/>
      <w:suff w:val="nothing"/>
      <w:lvlText w:val="(%3)"/>
      <w:lvlJc w:val="left"/>
      <w:pPr>
        <w:ind w:left="252"/>
      </w:pPr>
      <w:rPr>
        <w:rFonts w:ascii="Times New Roman" w:eastAsia="宋体" w:hAnsi="Times New Roman" w:cs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252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52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552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552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52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52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A44"/>
    <w:rsid w:val="001107F4"/>
    <w:rsid w:val="00252B3C"/>
    <w:rsid w:val="002F06B9"/>
    <w:rsid w:val="003E70F5"/>
    <w:rsid w:val="005A3CF4"/>
    <w:rsid w:val="00615E95"/>
    <w:rsid w:val="0070058B"/>
    <w:rsid w:val="00716D19"/>
    <w:rsid w:val="00727919"/>
    <w:rsid w:val="008B43DA"/>
    <w:rsid w:val="00BF7A44"/>
    <w:rsid w:val="00C87A4D"/>
    <w:rsid w:val="00D76D45"/>
    <w:rsid w:val="00FB4579"/>
    <w:rsid w:val="00FD256A"/>
    <w:rsid w:val="0786554F"/>
    <w:rsid w:val="0D6E42F3"/>
    <w:rsid w:val="11BC1F45"/>
    <w:rsid w:val="1497412F"/>
    <w:rsid w:val="149E54BE"/>
    <w:rsid w:val="16177B42"/>
    <w:rsid w:val="16C22A3E"/>
    <w:rsid w:val="17384B38"/>
    <w:rsid w:val="17512AB9"/>
    <w:rsid w:val="18A52918"/>
    <w:rsid w:val="1A9A2130"/>
    <w:rsid w:val="2BEC4909"/>
    <w:rsid w:val="2C874E91"/>
    <w:rsid w:val="30AA29BB"/>
    <w:rsid w:val="328F40BD"/>
    <w:rsid w:val="3778403A"/>
    <w:rsid w:val="383C09C6"/>
    <w:rsid w:val="38FE5C7B"/>
    <w:rsid w:val="41D659E7"/>
    <w:rsid w:val="46804174"/>
    <w:rsid w:val="47946129"/>
    <w:rsid w:val="49022950"/>
    <w:rsid w:val="4A8A546D"/>
    <w:rsid w:val="4D57657B"/>
    <w:rsid w:val="4DF72F6D"/>
    <w:rsid w:val="50826FA3"/>
    <w:rsid w:val="549E536F"/>
    <w:rsid w:val="587578B0"/>
    <w:rsid w:val="5AE503A6"/>
    <w:rsid w:val="63E61662"/>
    <w:rsid w:val="64212232"/>
    <w:rsid w:val="6D7E290C"/>
    <w:rsid w:val="709810DA"/>
    <w:rsid w:val="70B8189B"/>
    <w:rsid w:val="71724D42"/>
    <w:rsid w:val="73B26E54"/>
    <w:rsid w:val="748A428C"/>
    <w:rsid w:val="75153B55"/>
    <w:rsid w:val="769C7C7E"/>
    <w:rsid w:val="790A7749"/>
    <w:rsid w:val="7AC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B124E"/>
  <w15:docId w15:val="{9BA4B7BC-6837-4B0C-AAAF-16B42708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办公室01</dc:creator>
  <cp:lastModifiedBy>sun</cp:lastModifiedBy>
  <cp:revision>11</cp:revision>
  <cp:lastPrinted>2022-04-05T08:47:00Z</cp:lastPrinted>
  <dcterms:created xsi:type="dcterms:W3CDTF">2021-04-08T09:21:00Z</dcterms:created>
  <dcterms:modified xsi:type="dcterms:W3CDTF">2022-04-06T07:00:00Z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77A462EF45A44A5288FBAA7249E9EAC3</vt:lpwstr>
  </property>
</Properties>
</file>