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E036" w14:textId="2DA1077E" w:rsidR="00B27415" w:rsidRPr="007930E2" w:rsidRDefault="00B27415" w:rsidP="00B27415">
      <w:pPr>
        <w:pStyle w:val="3"/>
        <w:spacing w:line="240" w:lineRule="auto"/>
        <w:rPr>
          <w:rFonts w:ascii="仿宋" w:eastAsia="仿宋" w:hAnsi="仿宋"/>
        </w:rPr>
      </w:pPr>
      <w:r w:rsidRPr="007930E2">
        <w:rPr>
          <w:rFonts w:ascii="仿宋" w:eastAsia="仿宋" w:hAnsi="仿宋" w:hint="eastAsia"/>
        </w:rPr>
        <w:t>附件</w:t>
      </w:r>
      <w:r w:rsidRPr="007930E2">
        <w:rPr>
          <w:rFonts w:ascii="仿宋" w:eastAsia="仿宋" w:hAnsi="仿宋"/>
        </w:rPr>
        <w:t>2</w:t>
      </w:r>
    </w:p>
    <w:p w14:paraId="52861475" w14:textId="2D20698B" w:rsidR="00F560CC" w:rsidRPr="007930E2" w:rsidRDefault="00F560CC" w:rsidP="00F560CC">
      <w:pPr>
        <w:pStyle w:val="3"/>
        <w:jc w:val="center"/>
        <w:rPr>
          <w:rFonts w:ascii="仿宋" w:eastAsia="仿宋" w:hAnsi="仿宋" w:cstheme="minorEastAsia"/>
        </w:rPr>
      </w:pPr>
      <w:r w:rsidRPr="007930E2">
        <w:rPr>
          <w:rFonts w:ascii="仿宋" w:eastAsia="仿宋" w:hAnsi="仿宋" w:hint="eastAsia"/>
        </w:rPr>
        <w:t>公共资源交易项目评审代表授权函</w:t>
      </w:r>
    </w:p>
    <w:p w14:paraId="7CCB9DF3" w14:textId="77777777" w:rsidR="00F560CC" w:rsidRPr="007930E2" w:rsidRDefault="00F560CC" w:rsidP="005C2D06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  <w:r w:rsidRPr="007930E2">
        <w:rPr>
          <w:rFonts w:ascii="仿宋" w:eastAsia="仿宋" w:hAnsi="仿宋" w:cstheme="minorEastAsia" w:hint="eastAsia"/>
          <w:sz w:val="32"/>
          <w:szCs w:val="32"/>
        </w:rPr>
        <w:t>朔州市营商环境促进中心：</w:t>
      </w:r>
    </w:p>
    <w:p w14:paraId="2A775E20" w14:textId="10825ED4" w:rsidR="00F560CC" w:rsidRPr="007930E2" w:rsidRDefault="00F560CC" w:rsidP="005C2D06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  <w:r w:rsidRPr="007930E2">
        <w:rPr>
          <w:rFonts w:ascii="仿宋" w:eastAsia="仿宋" w:hAnsi="仿宋" w:cstheme="minorEastAsia" w:hint="eastAsia"/>
          <w:sz w:val="32"/>
          <w:szCs w:val="32"/>
        </w:rPr>
        <w:t xml:space="preserve">    我单位进场交易项目</w:t>
      </w:r>
      <w:r w:rsidRPr="007930E2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                       </w:t>
      </w:r>
      <w:r w:rsidRPr="007930E2">
        <w:rPr>
          <w:rFonts w:ascii="仿宋" w:eastAsia="仿宋" w:hAnsi="仿宋" w:cstheme="minorEastAsia" w:hint="eastAsia"/>
          <w:sz w:val="32"/>
          <w:szCs w:val="32"/>
        </w:rPr>
        <w:t>（项目编号：</w:t>
      </w:r>
      <w:r w:rsidRPr="007930E2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       </w:t>
      </w:r>
      <w:r w:rsidRPr="007930E2">
        <w:rPr>
          <w:rFonts w:ascii="仿宋" w:eastAsia="仿宋" w:hAnsi="仿宋" w:cstheme="minorEastAsia" w:hint="eastAsia"/>
          <w:sz w:val="32"/>
          <w:szCs w:val="32"/>
        </w:rPr>
        <w:t>），拟于</w:t>
      </w:r>
      <w:r w:rsidRPr="007930E2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 w:rsidRPr="007930E2">
        <w:rPr>
          <w:rFonts w:ascii="仿宋" w:eastAsia="仿宋" w:hAnsi="仿宋" w:cstheme="minorEastAsia" w:hint="eastAsia"/>
          <w:sz w:val="32"/>
          <w:szCs w:val="32"/>
        </w:rPr>
        <w:t>年</w:t>
      </w:r>
      <w:r w:rsidRPr="007930E2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 w:rsidRPr="007930E2">
        <w:rPr>
          <w:rFonts w:ascii="仿宋" w:eastAsia="仿宋" w:hAnsi="仿宋" w:cstheme="minorEastAsia" w:hint="eastAsia"/>
          <w:sz w:val="32"/>
          <w:szCs w:val="32"/>
        </w:rPr>
        <w:t>月</w:t>
      </w:r>
      <w:r w:rsidRPr="007930E2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 w:rsidRPr="007930E2">
        <w:rPr>
          <w:rFonts w:ascii="仿宋" w:eastAsia="仿宋" w:hAnsi="仿宋" w:cstheme="minorEastAsia" w:hint="eastAsia"/>
          <w:sz w:val="32"/>
          <w:szCs w:val="32"/>
        </w:rPr>
        <w:t>日</w:t>
      </w:r>
      <w:r w:rsidRPr="007930E2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 w:rsidRPr="007930E2">
        <w:rPr>
          <w:rFonts w:ascii="仿宋" w:eastAsia="仿宋" w:hAnsi="仿宋" w:cstheme="minorEastAsia" w:hint="eastAsia"/>
          <w:sz w:val="32"/>
          <w:szCs w:val="32"/>
        </w:rPr>
        <w:t>时</w:t>
      </w:r>
      <w:r w:rsidR="00695B97" w:rsidRPr="007930E2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</w:t>
      </w:r>
      <w:r w:rsidR="00695B97" w:rsidRPr="007930E2">
        <w:rPr>
          <w:rFonts w:ascii="仿宋" w:eastAsia="仿宋" w:hAnsi="仿宋" w:cstheme="minorEastAsia"/>
          <w:sz w:val="32"/>
          <w:szCs w:val="32"/>
          <w:u w:val="single"/>
        </w:rPr>
        <w:t xml:space="preserve"> </w:t>
      </w:r>
      <w:r w:rsidR="00B13F6F" w:rsidRPr="007930E2">
        <w:rPr>
          <w:rFonts w:ascii="仿宋" w:eastAsia="仿宋" w:hAnsi="仿宋" w:cstheme="minorEastAsia"/>
          <w:sz w:val="32"/>
          <w:szCs w:val="32"/>
          <w:u w:val="single"/>
        </w:rPr>
        <w:t xml:space="preserve"> </w:t>
      </w:r>
      <w:r w:rsidR="00695B97" w:rsidRPr="007930E2">
        <w:rPr>
          <w:rFonts w:ascii="仿宋" w:eastAsia="仿宋" w:hAnsi="仿宋" w:cstheme="minorEastAsia" w:hint="eastAsia"/>
          <w:sz w:val="32"/>
          <w:szCs w:val="32"/>
        </w:rPr>
        <w:t>分</w:t>
      </w:r>
      <w:r w:rsidRPr="007930E2">
        <w:rPr>
          <w:rFonts w:ascii="仿宋" w:eastAsia="仿宋" w:hAnsi="仿宋" w:cstheme="minorEastAsia" w:hint="eastAsia"/>
          <w:sz w:val="32"/>
          <w:szCs w:val="32"/>
        </w:rPr>
        <w:t>在你中心组织开</w:t>
      </w:r>
      <w:r w:rsidR="00B13F6F" w:rsidRPr="007930E2">
        <w:rPr>
          <w:rFonts w:ascii="仿宋" w:eastAsia="仿宋" w:hAnsi="仿宋" w:cstheme="minorEastAsia" w:hint="eastAsia"/>
          <w:sz w:val="32"/>
          <w:szCs w:val="32"/>
        </w:rPr>
        <w:t>评</w:t>
      </w:r>
      <w:r w:rsidRPr="007930E2">
        <w:rPr>
          <w:rFonts w:ascii="仿宋" w:eastAsia="仿宋" w:hAnsi="仿宋" w:cstheme="minorEastAsia" w:hint="eastAsia"/>
          <w:sz w:val="32"/>
          <w:szCs w:val="32"/>
        </w:rPr>
        <w:t>标活动，根据有关规定，现授权以下人员作为该项目评审代表参与项目评审工作。</w:t>
      </w:r>
    </w:p>
    <w:p w14:paraId="4062CC5D" w14:textId="77777777" w:rsidR="00F560CC" w:rsidRPr="007930E2" w:rsidRDefault="00F560CC" w:rsidP="005C2D06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</w:p>
    <w:p w14:paraId="2946E45A" w14:textId="77777777" w:rsidR="00F560CC" w:rsidRPr="007930E2" w:rsidRDefault="00F560CC" w:rsidP="005C2D06">
      <w:pPr>
        <w:spacing w:line="360" w:lineRule="auto"/>
        <w:ind w:firstLineChars="100" w:firstLine="320"/>
        <w:rPr>
          <w:rFonts w:ascii="仿宋" w:eastAsia="仿宋" w:hAnsi="仿宋" w:cstheme="minorEastAsia"/>
          <w:sz w:val="32"/>
          <w:szCs w:val="32"/>
        </w:rPr>
      </w:pPr>
      <w:r w:rsidRPr="007930E2">
        <w:rPr>
          <w:rFonts w:ascii="仿宋" w:eastAsia="仿宋" w:hAnsi="仿宋" w:cstheme="minorEastAsia" w:hint="eastAsia"/>
          <w:sz w:val="32"/>
          <w:szCs w:val="32"/>
        </w:rPr>
        <w:t>特此函告。</w:t>
      </w:r>
    </w:p>
    <w:p w14:paraId="1FB31EFF" w14:textId="77777777" w:rsidR="00F560CC" w:rsidRPr="007930E2" w:rsidRDefault="00F560CC" w:rsidP="00F560CC">
      <w:pPr>
        <w:ind w:firstLineChars="100" w:firstLine="320"/>
        <w:rPr>
          <w:rFonts w:ascii="仿宋" w:eastAsia="仿宋" w:hAnsi="仿宋" w:cstheme="minorEastAsia"/>
          <w:sz w:val="32"/>
          <w:szCs w:val="32"/>
        </w:rPr>
      </w:pPr>
    </w:p>
    <w:tbl>
      <w:tblPr>
        <w:tblW w:w="8861" w:type="dxa"/>
        <w:tblInd w:w="93" w:type="dxa"/>
        <w:tblLook w:val="04A0" w:firstRow="1" w:lastRow="0" w:firstColumn="1" w:lastColumn="0" w:noHBand="0" w:noVBand="1"/>
      </w:tblPr>
      <w:tblGrid>
        <w:gridCol w:w="1247"/>
        <w:gridCol w:w="2108"/>
        <w:gridCol w:w="3398"/>
        <w:gridCol w:w="2108"/>
      </w:tblGrid>
      <w:tr w:rsidR="00F560CC" w:rsidRPr="007930E2" w14:paraId="3A1B5561" w14:textId="77777777" w:rsidTr="005C2D06">
        <w:trPr>
          <w:trHeight w:val="9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D90C" w14:textId="77777777" w:rsidR="00F560CC" w:rsidRPr="00C92E7A" w:rsidRDefault="00F560CC" w:rsidP="00E54DDE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598B9" w14:textId="77777777" w:rsidR="00F560CC" w:rsidRPr="00C92E7A" w:rsidRDefault="00F560CC" w:rsidP="00E54DDE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0B251" w14:textId="77777777" w:rsidR="00F560CC" w:rsidRPr="00C92E7A" w:rsidRDefault="00F560CC" w:rsidP="00E54DDE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工作部门、职务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5C7B6" w14:textId="77777777" w:rsidR="00F560CC" w:rsidRPr="00C92E7A" w:rsidRDefault="00F560CC" w:rsidP="00E54DDE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联系电话</w:t>
            </w:r>
          </w:p>
        </w:tc>
      </w:tr>
      <w:tr w:rsidR="00F560CC" w:rsidRPr="007930E2" w14:paraId="3FC4A0C4" w14:textId="77777777" w:rsidTr="005C2D06">
        <w:trPr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72FEC" w14:textId="77777777" w:rsidR="00F560CC" w:rsidRPr="00C92E7A" w:rsidRDefault="00F560CC" w:rsidP="00E54DD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647BA" w14:textId="77777777" w:rsidR="00F560CC" w:rsidRPr="00C92E7A" w:rsidRDefault="00F560CC" w:rsidP="00E54DD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A7FFD" w14:textId="77777777" w:rsidR="00F560CC" w:rsidRPr="00C92E7A" w:rsidRDefault="00F560CC" w:rsidP="00E54DD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CE972" w14:textId="77777777" w:rsidR="00F560CC" w:rsidRPr="00C92E7A" w:rsidRDefault="00F560CC" w:rsidP="00E54DD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125040" w:rsidRPr="007930E2" w14:paraId="4485CA22" w14:textId="77777777" w:rsidTr="005C2D06">
        <w:trPr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D7C53" w14:textId="77777777" w:rsidR="00125040" w:rsidRPr="00C92E7A" w:rsidRDefault="00125040" w:rsidP="00E54DD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74A61" w14:textId="77777777" w:rsidR="00125040" w:rsidRPr="00C92E7A" w:rsidRDefault="00125040" w:rsidP="00E54DD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D36FE" w14:textId="77777777" w:rsidR="00125040" w:rsidRPr="00C92E7A" w:rsidRDefault="00125040" w:rsidP="00E54DD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37A40" w14:textId="77777777" w:rsidR="00125040" w:rsidRPr="00C92E7A" w:rsidRDefault="00125040" w:rsidP="00E54DD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F560CC" w:rsidRPr="007930E2" w14:paraId="2CEB1914" w14:textId="77777777" w:rsidTr="005C2D06">
        <w:trPr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85DD6" w14:textId="77777777" w:rsidR="00F560CC" w:rsidRPr="00C92E7A" w:rsidRDefault="00F560CC" w:rsidP="00E54DD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4C464" w14:textId="77777777" w:rsidR="00F560CC" w:rsidRPr="00C92E7A" w:rsidRDefault="00F560CC" w:rsidP="00E54DD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F0EA9" w14:textId="77777777" w:rsidR="00F560CC" w:rsidRPr="00C92E7A" w:rsidRDefault="00F560CC" w:rsidP="00E54DD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25D88" w14:textId="77777777" w:rsidR="00F560CC" w:rsidRPr="00C92E7A" w:rsidRDefault="00F560CC" w:rsidP="00E54DD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F560CC" w:rsidRPr="007930E2" w14:paraId="5AE1A133" w14:textId="77777777" w:rsidTr="005C2D06">
        <w:trPr>
          <w:trHeight w:val="495"/>
        </w:trPr>
        <w:tc>
          <w:tcPr>
            <w:tcW w:w="88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DD29B" w14:textId="77777777" w:rsidR="00F560CC" w:rsidRPr="00C92E7A" w:rsidRDefault="00F560CC" w:rsidP="00E54DDE">
            <w:pPr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  <w:lang w:bidi="ar"/>
              </w:rPr>
            </w:pPr>
            <w:r w:rsidRPr="00C92E7A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  <w:lang w:bidi="ar"/>
              </w:rPr>
              <w:t xml:space="preserve">                              </w:t>
            </w:r>
          </w:p>
          <w:p w14:paraId="0CED97F8" w14:textId="77777777" w:rsidR="00353597" w:rsidRDefault="00F560CC" w:rsidP="00E54DDE">
            <w:pPr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  <w:lang w:bidi="ar"/>
              </w:rPr>
            </w:pPr>
            <w:r w:rsidRPr="00C92E7A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  <w:lang w:bidi="ar"/>
              </w:rPr>
              <w:t xml:space="preserve">                      </w:t>
            </w:r>
          </w:p>
          <w:p w14:paraId="1B87858A" w14:textId="77777777" w:rsidR="00353597" w:rsidRDefault="00353597" w:rsidP="00E54DDE">
            <w:pPr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2"/>
                <w:sz w:val="24"/>
                <w:szCs w:val="24"/>
                <w:lang w:bidi="ar"/>
              </w:rPr>
            </w:pPr>
          </w:p>
          <w:p w14:paraId="6C9C90A6" w14:textId="11EBBB92" w:rsidR="00B13F6F" w:rsidRPr="00C92E7A" w:rsidRDefault="00DE3124" w:rsidP="00E54DDE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  <w:r w:rsidRPr="00DE3124"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招标人/采购人</w:t>
            </w:r>
            <w:r w:rsidR="00353597"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(</w:t>
            </w:r>
            <w:r w:rsidR="00F560CC" w:rsidRP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公章</w:t>
            </w:r>
            <w:r w:rsidR="00353597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)</w:t>
            </w:r>
            <w:r w:rsidR="00F560CC" w:rsidRP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：</w:t>
            </w:r>
          </w:p>
          <w:p w14:paraId="0C9F9803" w14:textId="50D33CEB" w:rsidR="00C92E7A" w:rsidRPr="00C92E7A" w:rsidRDefault="00F560CC" w:rsidP="00C92E7A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br/>
            </w:r>
            <w:r w:rsid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 </w:t>
            </w:r>
            <w:r w:rsidR="00C92E7A"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  <w:t xml:space="preserve">                             </w:t>
            </w:r>
            <w:r w:rsid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年</w:t>
            </w:r>
            <w:r w:rsidR="004120E4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 </w:t>
            </w:r>
            <w:r w:rsid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 月 </w:t>
            </w:r>
            <w:r w:rsidR="004120E4"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  <w:t xml:space="preserve"> </w:t>
            </w:r>
            <w:r w:rsid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日</w:t>
            </w:r>
          </w:p>
          <w:p w14:paraId="42F562F1" w14:textId="6197508D" w:rsidR="00F560CC" w:rsidRPr="00C92E7A" w:rsidRDefault="00F560CC" w:rsidP="00E54DDE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F560CC" w:rsidRPr="007930E2" w14:paraId="0AEBCF53" w14:textId="77777777" w:rsidTr="005C2D06">
        <w:trPr>
          <w:trHeight w:val="495"/>
        </w:trPr>
        <w:tc>
          <w:tcPr>
            <w:tcW w:w="88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FFB7" w14:textId="77777777" w:rsidR="00F560CC" w:rsidRPr="00C92E7A" w:rsidRDefault="00F560CC" w:rsidP="00E54DD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0CC" w:rsidRPr="007930E2" w14:paraId="490CC032" w14:textId="77777777" w:rsidTr="005C2D06">
        <w:trPr>
          <w:trHeight w:val="495"/>
        </w:trPr>
        <w:tc>
          <w:tcPr>
            <w:tcW w:w="88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4D57" w14:textId="77777777" w:rsidR="00F560CC" w:rsidRPr="00C92E7A" w:rsidRDefault="00F560CC" w:rsidP="00E54DD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0CC" w:rsidRPr="007930E2" w14:paraId="7D09DB99" w14:textId="77777777" w:rsidTr="005C2D06">
        <w:trPr>
          <w:trHeight w:val="495"/>
        </w:trPr>
        <w:tc>
          <w:tcPr>
            <w:tcW w:w="88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D1AA" w14:textId="77777777" w:rsidR="00B13F6F" w:rsidRPr="00C92E7A" w:rsidRDefault="00F560CC" w:rsidP="00E54DDE">
            <w:pPr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  <w:lang w:bidi="ar"/>
              </w:rPr>
            </w:pPr>
            <w:r w:rsidRPr="00C92E7A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  <w:lang w:bidi="ar"/>
              </w:rPr>
              <w:t>备注：</w:t>
            </w:r>
          </w:p>
          <w:p w14:paraId="093623D8" w14:textId="1BDAB0F3" w:rsidR="00824ECD" w:rsidRPr="00C92E7A" w:rsidRDefault="00F560CC" w:rsidP="00F77BF4">
            <w:pPr>
              <w:ind w:firstLineChars="200" w:firstLine="480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C92E7A">
              <w:rPr>
                <w:rStyle w:val="font01"/>
                <w:rFonts w:ascii="仿宋" w:eastAsia="仿宋" w:hAnsi="仿宋" w:hint="default"/>
                <w:lang w:bidi="ar"/>
              </w:rPr>
              <w:t>1</w:t>
            </w:r>
            <w:r w:rsidR="00824ECD" w:rsidRPr="00C92E7A">
              <w:rPr>
                <w:rStyle w:val="font01"/>
                <w:rFonts w:ascii="仿宋" w:eastAsia="仿宋" w:hAnsi="仿宋" w:hint="default"/>
                <w:lang w:bidi="ar"/>
              </w:rPr>
              <w:t>.</w:t>
            </w:r>
            <w:r w:rsidRPr="00C92E7A">
              <w:rPr>
                <w:rStyle w:val="font01"/>
                <w:rFonts w:ascii="仿宋" w:eastAsia="仿宋" w:hAnsi="仿宋" w:hint="default"/>
                <w:lang w:bidi="ar"/>
              </w:rPr>
              <w:t>所有被授权进场人员必须携带本人身份证，以备查验；</w:t>
            </w:r>
            <w:r w:rsidRPr="00C92E7A">
              <w:rPr>
                <w:rStyle w:val="font01"/>
                <w:rFonts w:ascii="仿宋" w:eastAsia="仿宋" w:hAnsi="仿宋" w:hint="default"/>
                <w:lang w:bidi="ar"/>
              </w:rPr>
              <w:br/>
              <w:t xml:space="preserve">    2</w:t>
            </w:r>
            <w:r w:rsidR="00824ECD" w:rsidRPr="00C92E7A">
              <w:rPr>
                <w:rStyle w:val="font01"/>
                <w:rFonts w:ascii="仿宋" w:eastAsia="仿宋" w:hAnsi="仿宋" w:hint="default"/>
                <w:lang w:bidi="ar"/>
              </w:rPr>
              <w:t>.</w:t>
            </w:r>
            <w:r w:rsidRPr="00C92E7A">
              <w:rPr>
                <w:rStyle w:val="font01"/>
                <w:rFonts w:ascii="仿宋" w:eastAsia="仿宋" w:hAnsi="仿宋" w:hint="default"/>
                <w:lang w:bidi="ar"/>
              </w:rPr>
              <w:t>进场人员须持本授权函，经</w:t>
            </w:r>
            <w:r w:rsidR="00EC37DF" w:rsidRPr="00C92E7A">
              <w:rPr>
                <w:rStyle w:val="font01"/>
                <w:rFonts w:ascii="仿宋" w:eastAsia="仿宋" w:hAnsi="仿宋" w:hint="default"/>
                <w:lang w:bidi="ar"/>
              </w:rPr>
              <w:t>朔州市</w:t>
            </w:r>
            <w:r w:rsidRPr="00C92E7A">
              <w:rPr>
                <w:rStyle w:val="font01"/>
                <w:rFonts w:ascii="仿宋" w:eastAsia="仿宋" w:hAnsi="仿宋" w:hint="default"/>
                <w:lang w:bidi="ar"/>
              </w:rPr>
              <w:t>营商环境促进中心工作人员核实身份后方可进场。</w:t>
            </w:r>
            <w:r w:rsidR="00824ECD" w:rsidRPr="00C92E7A">
              <w:rPr>
                <w:rStyle w:val="font01"/>
                <w:rFonts w:ascii="仿宋" w:eastAsia="仿宋" w:hAnsi="仿宋" w:hint="default"/>
                <w:lang w:bidi="ar"/>
              </w:rPr>
              <w:t>严禁将手机或其他通讯工具及私人物品带入评标区。</w:t>
            </w:r>
          </w:p>
        </w:tc>
      </w:tr>
      <w:tr w:rsidR="00F560CC" w:rsidRPr="007930E2" w14:paraId="24E8FBBC" w14:textId="77777777" w:rsidTr="005C2D06">
        <w:trPr>
          <w:trHeight w:val="495"/>
        </w:trPr>
        <w:tc>
          <w:tcPr>
            <w:tcW w:w="88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7D61" w14:textId="77777777" w:rsidR="00F560CC" w:rsidRPr="007930E2" w:rsidRDefault="00F560CC" w:rsidP="00E54DDE">
            <w:pPr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60CC" w:rsidRPr="007930E2" w14:paraId="4D257EE9" w14:textId="77777777" w:rsidTr="005C2D06">
        <w:trPr>
          <w:trHeight w:val="532"/>
        </w:trPr>
        <w:tc>
          <w:tcPr>
            <w:tcW w:w="88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1AC4" w14:textId="77777777" w:rsidR="00F560CC" w:rsidRPr="007930E2" w:rsidRDefault="00F560CC" w:rsidP="00E54DDE">
            <w:pPr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2288375" w14:textId="215EA67C" w:rsidR="00A51D4E" w:rsidRPr="007930E2" w:rsidRDefault="00A51D4E" w:rsidP="000D3D4B">
      <w:pPr>
        <w:tabs>
          <w:tab w:val="left" w:pos="6160"/>
        </w:tabs>
        <w:spacing w:line="251" w:lineRule="exact"/>
        <w:rPr>
          <w:rFonts w:ascii="仿宋" w:eastAsia="仿宋" w:hAnsi="仿宋" w:hint="eastAsia"/>
          <w:color w:val="1F497D" w:themeColor="text2"/>
          <w:sz w:val="32"/>
          <w:szCs w:val="32"/>
        </w:rPr>
      </w:pPr>
    </w:p>
    <w:sectPr w:rsidR="00A51D4E" w:rsidRPr="007930E2">
      <w:pgSz w:w="11900" w:h="16838"/>
      <w:pgMar w:top="1440" w:right="1346" w:bottom="1440" w:left="1440" w:header="0" w:footer="0" w:gutter="0"/>
      <w:cols w:space="720" w:equalWidth="0">
        <w:col w:w="91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D0C5" w14:textId="77777777" w:rsidR="00BF779E" w:rsidRDefault="00BF779E" w:rsidP="00F560CC">
      <w:r>
        <w:separator/>
      </w:r>
    </w:p>
  </w:endnote>
  <w:endnote w:type="continuationSeparator" w:id="0">
    <w:p w14:paraId="3ED10AC0" w14:textId="77777777" w:rsidR="00BF779E" w:rsidRDefault="00BF779E" w:rsidP="00F5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寰蒋闆呴粦">
    <w:altName w:val="Segoe Print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794D" w14:textId="77777777" w:rsidR="00BF779E" w:rsidRDefault="00BF779E" w:rsidP="00F560CC">
      <w:r>
        <w:separator/>
      </w:r>
    </w:p>
  </w:footnote>
  <w:footnote w:type="continuationSeparator" w:id="0">
    <w:p w14:paraId="0CE939A3" w14:textId="77777777" w:rsidR="00BF779E" w:rsidRDefault="00BF779E" w:rsidP="00F5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853D1"/>
    <w:multiLevelType w:val="singleLevel"/>
    <w:tmpl w:val="715853D1"/>
    <w:lvl w:ilvl="0">
      <w:start w:val="1"/>
      <w:numFmt w:val="decimal"/>
      <w:suff w:val="nothing"/>
      <w:lvlText w:val="%1、"/>
      <w:lvlJc w:val="left"/>
      <w:pPr>
        <w:ind w:left="31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D4"/>
    <w:rsid w:val="00006D11"/>
    <w:rsid w:val="00025338"/>
    <w:rsid w:val="000D3D4B"/>
    <w:rsid w:val="000F26BD"/>
    <w:rsid w:val="0011095B"/>
    <w:rsid w:val="00112CC7"/>
    <w:rsid w:val="00121C18"/>
    <w:rsid w:val="00125040"/>
    <w:rsid w:val="001A7AF1"/>
    <w:rsid w:val="001C2DE8"/>
    <w:rsid w:val="001D0247"/>
    <w:rsid w:val="001E47DD"/>
    <w:rsid w:val="001E6578"/>
    <w:rsid w:val="001F0BA6"/>
    <w:rsid w:val="002130EB"/>
    <w:rsid w:val="0023110E"/>
    <w:rsid w:val="002712E2"/>
    <w:rsid w:val="002A7A8C"/>
    <w:rsid w:val="002F63B4"/>
    <w:rsid w:val="003150A4"/>
    <w:rsid w:val="00337489"/>
    <w:rsid w:val="00342C5D"/>
    <w:rsid w:val="00344FFA"/>
    <w:rsid w:val="003523AE"/>
    <w:rsid w:val="00353597"/>
    <w:rsid w:val="0038009A"/>
    <w:rsid w:val="003812D1"/>
    <w:rsid w:val="003B35D9"/>
    <w:rsid w:val="003D6726"/>
    <w:rsid w:val="004120E4"/>
    <w:rsid w:val="00416A8C"/>
    <w:rsid w:val="00422AC6"/>
    <w:rsid w:val="0042391B"/>
    <w:rsid w:val="00424BAA"/>
    <w:rsid w:val="00431F1D"/>
    <w:rsid w:val="004470CB"/>
    <w:rsid w:val="004476F6"/>
    <w:rsid w:val="00452BA1"/>
    <w:rsid w:val="0047499E"/>
    <w:rsid w:val="004769C2"/>
    <w:rsid w:val="004B26A6"/>
    <w:rsid w:val="004D6A42"/>
    <w:rsid w:val="00505071"/>
    <w:rsid w:val="005354C9"/>
    <w:rsid w:val="00542357"/>
    <w:rsid w:val="005C2D06"/>
    <w:rsid w:val="005F6CFD"/>
    <w:rsid w:val="0062016A"/>
    <w:rsid w:val="0066785B"/>
    <w:rsid w:val="0067294D"/>
    <w:rsid w:val="00682287"/>
    <w:rsid w:val="006937FE"/>
    <w:rsid w:val="00695B97"/>
    <w:rsid w:val="006E0BFE"/>
    <w:rsid w:val="006F0107"/>
    <w:rsid w:val="00734E74"/>
    <w:rsid w:val="00773DAE"/>
    <w:rsid w:val="007772BE"/>
    <w:rsid w:val="007930E2"/>
    <w:rsid w:val="007B69B2"/>
    <w:rsid w:val="00824ECD"/>
    <w:rsid w:val="008470A8"/>
    <w:rsid w:val="00874FD4"/>
    <w:rsid w:val="00881DF6"/>
    <w:rsid w:val="008B6BE0"/>
    <w:rsid w:val="008F5076"/>
    <w:rsid w:val="0090206A"/>
    <w:rsid w:val="009071C0"/>
    <w:rsid w:val="009771E2"/>
    <w:rsid w:val="009833E4"/>
    <w:rsid w:val="00A1216D"/>
    <w:rsid w:val="00A51D4E"/>
    <w:rsid w:val="00AF4446"/>
    <w:rsid w:val="00AF56FD"/>
    <w:rsid w:val="00B13F6F"/>
    <w:rsid w:val="00B27415"/>
    <w:rsid w:val="00BC7BD6"/>
    <w:rsid w:val="00BF779E"/>
    <w:rsid w:val="00C00A7D"/>
    <w:rsid w:val="00C27328"/>
    <w:rsid w:val="00C82D23"/>
    <w:rsid w:val="00C92E7A"/>
    <w:rsid w:val="00CA1998"/>
    <w:rsid w:val="00D37F45"/>
    <w:rsid w:val="00D4008B"/>
    <w:rsid w:val="00D80BEE"/>
    <w:rsid w:val="00D8689A"/>
    <w:rsid w:val="00DA27A8"/>
    <w:rsid w:val="00DB3D11"/>
    <w:rsid w:val="00DB79B1"/>
    <w:rsid w:val="00DE3124"/>
    <w:rsid w:val="00DF7BE2"/>
    <w:rsid w:val="00E37057"/>
    <w:rsid w:val="00E82329"/>
    <w:rsid w:val="00E83704"/>
    <w:rsid w:val="00EC37DF"/>
    <w:rsid w:val="00F560CC"/>
    <w:rsid w:val="00F77BF4"/>
    <w:rsid w:val="00F96584"/>
    <w:rsid w:val="00FA50DE"/>
    <w:rsid w:val="00FD4439"/>
    <w:rsid w:val="00FE5133"/>
    <w:rsid w:val="02145EAB"/>
    <w:rsid w:val="09173D1C"/>
    <w:rsid w:val="15C25048"/>
    <w:rsid w:val="16994C4F"/>
    <w:rsid w:val="343609D5"/>
    <w:rsid w:val="37DD4932"/>
    <w:rsid w:val="44CA309E"/>
    <w:rsid w:val="4B8E5DC2"/>
    <w:rsid w:val="70B24698"/>
    <w:rsid w:val="790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A83F0"/>
  <w15:docId w15:val="{DE9FB54C-5EB8-4BDA-B9E7-31E24791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60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after="150"/>
    </w:pPr>
    <w:rPr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uiPriority w:val="99"/>
    <w:semiHidden/>
    <w:unhideWhenUsed/>
    <w:qFormat/>
    <w:rPr>
      <w:rFonts w:ascii="寰蒋闆呴粦" w:eastAsia="寰蒋闆呴粦" w:hAnsi="寰蒋闆呴粦" w:cs="寰蒋闆呴粦"/>
      <w:color w:val="337AB7"/>
      <w:u w:val="none"/>
    </w:rPr>
  </w:style>
  <w:style w:type="character" w:styleId="a6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rPr>
      <w:i/>
      <w:iCs/>
    </w:rPr>
  </w:style>
  <w:style w:type="character" w:styleId="a7">
    <w:name w:val="Hyperlink"/>
    <w:basedOn w:val="a0"/>
    <w:uiPriority w:val="99"/>
    <w:unhideWhenUsed/>
    <w:rPr>
      <w:rFonts w:ascii="寰蒋闆呴粦" w:eastAsia="寰蒋闆呴粦" w:hAnsi="寰蒋闆呴粦" w:cs="寰蒋闆呴粦" w:hint="default"/>
      <w:color w:val="337AB7"/>
      <w:u w:val="none"/>
    </w:rPr>
  </w:style>
  <w:style w:type="character" w:styleId="HTML0">
    <w:name w:val="HTML Code"/>
    <w:basedOn w:val="a0"/>
    <w:uiPriority w:val="99"/>
    <w:semiHidden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sp5">
    <w:name w:val="sp5"/>
    <w:basedOn w:val="a0"/>
  </w:style>
  <w:style w:type="character" w:customStyle="1" w:styleId="sp51">
    <w:name w:val="sp51"/>
    <w:basedOn w:val="a0"/>
  </w:style>
  <w:style w:type="character" w:customStyle="1" w:styleId="sp1">
    <w:name w:val="sp1"/>
    <w:basedOn w:val="a0"/>
  </w:style>
  <w:style w:type="character" w:customStyle="1" w:styleId="sp11">
    <w:name w:val="sp11"/>
    <w:basedOn w:val="a0"/>
  </w:style>
  <w:style w:type="character" w:customStyle="1" w:styleId="sp2">
    <w:name w:val="sp2"/>
    <w:basedOn w:val="a0"/>
    <w:qFormat/>
  </w:style>
  <w:style w:type="character" w:customStyle="1" w:styleId="sp21">
    <w:name w:val="sp21"/>
    <w:basedOn w:val="a0"/>
  </w:style>
  <w:style w:type="character" w:customStyle="1" w:styleId="sp3">
    <w:name w:val="sp3"/>
    <w:basedOn w:val="a0"/>
  </w:style>
  <w:style w:type="character" w:customStyle="1" w:styleId="sp31">
    <w:name w:val="sp31"/>
    <w:basedOn w:val="a0"/>
  </w:style>
  <w:style w:type="character" w:customStyle="1" w:styleId="sp4">
    <w:name w:val="sp4"/>
    <w:basedOn w:val="a0"/>
  </w:style>
  <w:style w:type="character" w:customStyle="1" w:styleId="sp41">
    <w:name w:val="sp41"/>
    <w:basedOn w:val="a0"/>
  </w:style>
  <w:style w:type="character" w:customStyle="1" w:styleId="curr">
    <w:name w:val="curr"/>
    <w:basedOn w:val="a0"/>
    <w:rPr>
      <w:color w:val="31ACE2"/>
      <w:bdr w:val="single" w:sz="6" w:space="0" w:color="31ACE2"/>
      <w:shd w:val="clear" w:color="auto" w:fill="F0FDFF"/>
    </w:rPr>
  </w:style>
  <w:style w:type="character" w:customStyle="1" w:styleId="disabled">
    <w:name w:val="disabled"/>
    <w:basedOn w:val="a0"/>
    <w:rPr>
      <w:color w:val="DFDFDF"/>
      <w:bdr w:val="single" w:sz="6" w:space="0" w:color="DFDFDF"/>
      <w:shd w:val="clear" w:color="auto" w:fill="FFFFFF"/>
    </w:rPr>
  </w:style>
  <w:style w:type="character" w:customStyle="1" w:styleId="sp12">
    <w:name w:val="sp12"/>
    <w:basedOn w:val="a0"/>
  </w:style>
  <w:style w:type="paragraph" w:styleId="a8">
    <w:name w:val="header"/>
    <w:basedOn w:val="a"/>
    <w:link w:val="a9"/>
    <w:uiPriority w:val="99"/>
    <w:unhideWhenUsed/>
    <w:rsid w:val="00F56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560CC"/>
    <w:rPr>
      <w:rFonts w:eastAsiaTheme="minorEastAsia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560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560CC"/>
    <w:rPr>
      <w:rFonts w:eastAsiaTheme="minorEastAsia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F560CC"/>
    <w:rPr>
      <w:rFonts w:eastAsiaTheme="minorEastAsia"/>
      <w:b/>
      <w:bCs/>
      <w:sz w:val="32"/>
      <w:szCs w:val="32"/>
    </w:rPr>
  </w:style>
  <w:style w:type="character" w:customStyle="1" w:styleId="font01">
    <w:name w:val="font01"/>
    <w:basedOn w:val="a0"/>
    <w:qFormat/>
    <w:rsid w:val="00F560CC"/>
    <w:rPr>
      <w:rFonts w:ascii="宋体" w:eastAsia="宋体" w:hAnsi="宋体" w:cs="宋体" w:hint="eastAsia"/>
      <w:color w:val="000000"/>
      <w:sz w:val="24"/>
      <w:szCs w:val="24"/>
      <w:u w:val="none"/>
    </w:rPr>
  </w:style>
  <w:style w:type="table" w:styleId="ac">
    <w:name w:val="Table Grid"/>
    <w:basedOn w:val="a1"/>
    <w:qFormat/>
    <w:rsid w:val="00F560CC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</cp:lastModifiedBy>
  <cp:revision>68</cp:revision>
  <cp:lastPrinted>2022-04-15T03:10:00Z</cp:lastPrinted>
  <dcterms:created xsi:type="dcterms:W3CDTF">2022-04-05T02:26:00Z</dcterms:created>
  <dcterms:modified xsi:type="dcterms:W3CDTF">2022-04-21T02:03:00Z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4477A232A2C04354918F5A79A64925E7</vt:lpwstr>
  </property>
</Properties>
</file>